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14</w:t>
      </w:r>
      <w:r>
        <w:rPr>
          <w:rFonts w:hint="eastAsia" w:asciiTheme="majorEastAsia" w:hAnsiTheme="majorEastAsia" w:eastAsiaTheme="majorEastAsia"/>
          <w:sz w:val="24"/>
        </w:rPr>
        <w:t>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20231204 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15:33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谈话内容：吃药安全。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20231205 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消防安全知识。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20231206 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游戏时注意安全。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20231207  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预防烫伤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20231208  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安全玩水。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不独自在河边、井边玩,这样就会避免危险的发生。我们要学会自己保护自己,不做危险的事情。</w:t>
            </w:r>
          </w:p>
        </w:tc>
      </w:tr>
    </w:tbl>
    <w:p>
      <w:pPr>
        <w:jc w:val="center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</w:rPr>
        <w:t xml:space="preserve">                              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15</w:t>
      </w:r>
      <w:r>
        <w:rPr>
          <w:rFonts w:hint="eastAsia" w:asciiTheme="majorEastAsia" w:hAnsiTheme="majorEastAsia" w:eastAsiaTheme="majorEastAsia"/>
          <w:sz w:val="24"/>
        </w:rPr>
        <w:t>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20231211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15:33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原理危险物品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23231212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小心地滑。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23231213 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不动手打人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23231214 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上下楼梯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23231215  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时长：</w:t>
            </w:r>
            <w:r>
              <w:rPr>
                <w:rFonts w:hint="eastAsia"/>
                <w:sz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谈话内容：雨天安全。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下雨时，天色昏暗，我们外出要选择亮色的雨具，这样更容易被过往的车辆注意到，减少危险的发生；不能让雨衣、雨伞遮挡住视线；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>周次：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第16周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18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间：15:33   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谈话内容：上下楼梯。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19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谈话内容：防拐防骗。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谈话内容：预防溺水。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21</w:t>
            </w:r>
            <w:r>
              <w:rPr>
                <w:rFonts w:hint="eastAsia"/>
                <w:sz w:val="24"/>
              </w:rPr>
              <w:t xml:space="preserve"> 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谈话内容：正确喝水。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时间：16:30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谈话内容：不贪吃冷饮。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知道炎热的夏天可以吃一点冷饮，但是不可多吃，否则会伤肠胃，肚子疼。夏天要多吃新鲜的水果，多喝白开水，白开水是最好的饮品。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大班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 </w:t>
      </w:r>
      <w:r>
        <w:rPr>
          <w:rFonts w:hint="eastAsia" w:asciiTheme="majorEastAsia" w:hAnsiTheme="majorEastAsia" w:eastAsiaTheme="majorEastAsia"/>
          <w:sz w:val="24"/>
        </w:rPr>
        <w:t>周次：第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17周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76"/>
        <w:gridCol w:w="211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25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7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间：15:33   </w:t>
            </w:r>
          </w:p>
        </w:tc>
        <w:tc>
          <w:tcPr>
            <w:tcW w:w="211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谈话内容：保护眼睛。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26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谈话内容：尖利的东西会伤人。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27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时间：16:33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谈话内容：危险的地方我不去。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  <w:lang w:eastAsia="zh-CN"/>
              </w:rPr>
              <w:t>202312</w:t>
            </w:r>
            <w:r>
              <w:rPr>
                <w:rFonts w:hint="eastAsia"/>
                <w:sz w:val="24"/>
                <w:lang w:val="en-US" w:eastAsia="zh-CN"/>
              </w:rPr>
              <w:t>28</w:t>
            </w:r>
            <w:r>
              <w:rPr>
                <w:rFonts w:hint="eastAsia"/>
                <w:sz w:val="24"/>
              </w:rPr>
              <w:t xml:space="preserve"> 星期四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时间：16:3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谈话内容：当心插头。</w:t>
            </w:r>
          </w:p>
        </w:tc>
      </w:tr>
    </w:tbl>
    <w:p>
      <w:pPr>
        <w:jc w:val="both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29E56B8"/>
    <w:rsid w:val="42CE71B0"/>
    <w:rsid w:val="49380AA8"/>
    <w:rsid w:val="4AA93006"/>
    <w:rsid w:val="4BE6089F"/>
    <w:rsid w:val="4CE865CF"/>
    <w:rsid w:val="52DC2732"/>
    <w:rsid w:val="53D055C8"/>
    <w:rsid w:val="59DF3D15"/>
    <w:rsid w:val="5B372BFB"/>
    <w:rsid w:val="5C361105"/>
    <w:rsid w:val="5E587EBF"/>
    <w:rsid w:val="61732E00"/>
    <w:rsid w:val="619C1A0A"/>
    <w:rsid w:val="62B47CC2"/>
    <w:rsid w:val="63AE1EC8"/>
    <w:rsid w:val="6516369D"/>
    <w:rsid w:val="69637FB9"/>
    <w:rsid w:val="6A301889"/>
    <w:rsid w:val="6B0A608A"/>
    <w:rsid w:val="6BDD159D"/>
    <w:rsid w:val="6BED0F14"/>
    <w:rsid w:val="6C097B3C"/>
    <w:rsid w:val="6CAF0921"/>
    <w:rsid w:val="6FFF3E82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9481EC5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autoRedefine/>
    <w:qFormat/>
    <w:uiPriority w:val="0"/>
    <w:rPr>
      <w:kern w:val="2"/>
      <w:sz w:val="18"/>
      <w:szCs w:val="18"/>
    </w:rPr>
  </w:style>
  <w:style w:type="paragraph" w:styleId="12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34"/>
    <w:pPr>
      <w:ind w:firstLine="420" w:firstLineChars="200"/>
    </w:pPr>
  </w:style>
  <w:style w:type="paragraph" w:styleId="1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904</Words>
  <Characters>1136</Characters>
  <Lines>2</Lines>
  <Paragraphs>1</Paragraphs>
  <TotalTime>3</TotalTime>
  <ScaleCrop>false</ScaleCrop>
  <LinksUpToDate>false</LinksUpToDate>
  <CharactersWithSpaces>1320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CheN。</cp:lastModifiedBy>
  <cp:lastPrinted>2022-04-15T03:41:00Z</cp:lastPrinted>
  <dcterms:modified xsi:type="dcterms:W3CDTF">2024-01-10T07:15:42Z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2E3AA8277480478DAF8BDA4689DC129B</vt:lpwstr>
  </property>
</Properties>
</file>